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ED4" w:rsidRPr="007C1D97" w:rsidRDefault="007C1D97" w:rsidP="007C1D97">
      <w:pPr>
        <w:jc w:val="center"/>
        <w:rPr>
          <w:rFonts w:ascii="Officina Sans Book" w:hAnsi="Officina Sans Book"/>
          <w:b/>
        </w:rPr>
      </w:pPr>
      <w:bookmarkStart w:id="0" w:name="_GoBack"/>
      <w:bookmarkEnd w:id="0"/>
      <w:r w:rsidRPr="007C1D97">
        <w:rPr>
          <w:rFonts w:ascii="Officina Sans Book" w:hAnsi="Officina Sans Book"/>
          <w:b/>
        </w:rPr>
        <w:t>Versicherung über die Verwendung als Bauleistung</w:t>
      </w:r>
    </w:p>
    <w:p w:rsidR="007C1D97" w:rsidRDefault="007C1D97" w:rsidP="003B3751">
      <w:pPr>
        <w:spacing w:after="0" w:line="360" w:lineRule="auto"/>
        <w:rPr>
          <w:rFonts w:ascii="Officina Sans Book" w:hAnsi="Officina Sans Book"/>
        </w:rPr>
      </w:pPr>
    </w:p>
    <w:p w:rsidR="007C1D97" w:rsidRDefault="00116A6D" w:rsidP="003B3751">
      <w:pPr>
        <w:spacing w:after="0" w:line="360" w:lineRule="auto"/>
        <w:rPr>
          <w:rFonts w:ascii="Officina Sans Book" w:hAnsi="Officina Sans Book"/>
        </w:rPr>
      </w:pPr>
      <w:r>
        <w:rPr>
          <w:rFonts w:ascii="Officina Sans Book" w:hAnsi="Officina Sans Book"/>
        </w:rPr>
        <w:t>(Auftraggeber)</w:t>
      </w:r>
      <w:r w:rsidR="007C1D97">
        <w:rPr>
          <w:rFonts w:ascii="Officina Sans Book" w:hAnsi="Officina Sans Book"/>
        </w:rPr>
        <w:t>……………………………………………………………………… hat die</w:t>
      </w:r>
    </w:p>
    <w:p w:rsidR="007C1D97" w:rsidRDefault="00116A6D" w:rsidP="003B3751">
      <w:pPr>
        <w:spacing w:after="0" w:line="360" w:lineRule="auto"/>
        <w:rPr>
          <w:rFonts w:ascii="Officina Sans Book" w:hAnsi="Officina Sans Book"/>
        </w:rPr>
      </w:pPr>
      <w:r>
        <w:rPr>
          <w:rFonts w:ascii="Officina Sans Book" w:hAnsi="Officina Sans Book"/>
        </w:rPr>
        <w:t>(Auftragnehmer)</w:t>
      </w:r>
      <w:r w:rsidR="007C1D97">
        <w:rPr>
          <w:rFonts w:ascii="Officina Sans Book" w:hAnsi="Officina Sans Book"/>
        </w:rPr>
        <w:t>………………………………………………………………………….. mit Auftrag vom</w:t>
      </w:r>
      <w:r>
        <w:rPr>
          <w:rFonts w:ascii="Officina Sans Book" w:hAnsi="Officina Sans Book"/>
        </w:rPr>
        <w:t xml:space="preserve"> </w:t>
      </w:r>
      <w:r w:rsidR="007C1D97">
        <w:rPr>
          <w:rFonts w:ascii="Officina Sans Book" w:hAnsi="Officina Sans Book"/>
        </w:rPr>
        <w:t xml:space="preserve">………………………….  Auftragsnummer …………………………… beauftragt, Bauleistungen </w:t>
      </w:r>
      <w:r>
        <w:rPr>
          <w:rFonts w:ascii="Officina Sans Book" w:hAnsi="Officina Sans Book"/>
        </w:rPr>
        <w:t>(Bezeichnung, Objekt, Bauleistung</w:t>
      </w:r>
      <w:r w:rsidR="007C1D97">
        <w:rPr>
          <w:rFonts w:ascii="Officina Sans Book" w:hAnsi="Officina Sans Book"/>
        </w:rPr>
        <w:t>) zu erbringen.</w:t>
      </w:r>
    </w:p>
    <w:p w:rsidR="00116A6D" w:rsidRDefault="00116A6D" w:rsidP="003B3751">
      <w:pPr>
        <w:spacing w:after="0" w:line="360" w:lineRule="auto"/>
        <w:rPr>
          <w:rFonts w:ascii="Officina Sans Book" w:hAnsi="Officina Sans Book"/>
        </w:rPr>
      </w:pPr>
    </w:p>
    <w:p w:rsidR="00116A6D" w:rsidRDefault="00116A6D" w:rsidP="00116A6D">
      <w:pPr>
        <w:spacing w:after="0" w:line="360" w:lineRule="auto"/>
        <w:rPr>
          <w:rFonts w:ascii="Officina Sans Book" w:hAnsi="Officina Sans Book"/>
        </w:rPr>
      </w:pPr>
      <w:r>
        <w:rPr>
          <w:rFonts w:ascii="Officina Sans Book" w:hAnsi="Officina Sans Book"/>
        </w:rPr>
        <w:t>Für Zwecke der Umkehr der USt-Schuld nach § 13b UStG versichere ich hiermit, die beauftragten Bauleistungen meinerseits zur Erbringung von Bauleistungen zu verwenden. Die erhaltenen Leistungen werden von mir weder zu unternehmenseigenen Zwecken genutzt noch im Rahmen eines Bauträgervertrages weiterverkauft.</w:t>
      </w:r>
    </w:p>
    <w:p w:rsidR="007C1D97" w:rsidRDefault="007C1D97" w:rsidP="003B3751">
      <w:pPr>
        <w:spacing w:after="0" w:line="360" w:lineRule="auto"/>
        <w:rPr>
          <w:rFonts w:ascii="Officina Sans Book" w:hAnsi="Officina Sans Book"/>
        </w:rPr>
      </w:pPr>
    </w:p>
    <w:p w:rsidR="00976C96" w:rsidRDefault="00976C96" w:rsidP="003B3751">
      <w:pPr>
        <w:spacing w:after="0" w:line="360" w:lineRule="auto"/>
        <w:rPr>
          <w:rFonts w:ascii="Officina Sans Book" w:hAnsi="Officina Sans Book"/>
        </w:rPr>
      </w:pPr>
      <w:r>
        <w:rPr>
          <w:rFonts w:ascii="Officina Sans Book" w:hAnsi="Officina Sans Book"/>
        </w:rPr>
        <w:t xml:space="preserve">Sollte sich nachträglich entgegen </w:t>
      </w:r>
      <w:r w:rsidR="00116A6D">
        <w:rPr>
          <w:rFonts w:ascii="Officina Sans Book" w:hAnsi="Officina Sans Book"/>
        </w:rPr>
        <w:t>dieser</w:t>
      </w:r>
      <w:r>
        <w:rPr>
          <w:rFonts w:ascii="Officina Sans Book" w:hAnsi="Officina Sans Book"/>
        </w:rPr>
        <w:t xml:space="preserve"> Versicherung herausstellen, dass die erhaltene Leistung  nicht als Bauleistung verwendet wurde, verpflichten wir uns</w:t>
      </w:r>
      <w:r w:rsidR="00116A6D">
        <w:rPr>
          <w:rFonts w:ascii="Officina Sans Book" w:hAnsi="Officina Sans Book"/>
        </w:rPr>
        <w:t xml:space="preserve"> hiermit</w:t>
      </w:r>
      <w:r>
        <w:rPr>
          <w:rFonts w:ascii="Officina Sans Book" w:hAnsi="Officina Sans Book"/>
        </w:rPr>
        <w:t>, Ihnen die Umsatzsteuer zu erstatten.</w:t>
      </w:r>
    </w:p>
    <w:p w:rsidR="00976C96" w:rsidRDefault="00976C96" w:rsidP="003B3751">
      <w:pPr>
        <w:spacing w:after="0" w:line="360" w:lineRule="auto"/>
        <w:rPr>
          <w:rFonts w:ascii="Officina Sans Book" w:hAnsi="Officina Sans Book"/>
        </w:rPr>
      </w:pPr>
    </w:p>
    <w:p w:rsidR="00976C96" w:rsidRDefault="00976C96" w:rsidP="003B3751">
      <w:pPr>
        <w:spacing w:after="0" w:line="360" w:lineRule="auto"/>
        <w:rPr>
          <w:rFonts w:ascii="Officina Sans Book" w:hAnsi="Officina Sans Book"/>
        </w:rPr>
      </w:pPr>
    </w:p>
    <w:p w:rsidR="007C1D97" w:rsidRDefault="007C1D97" w:rsidP="003B3751">
      <w:pPr>
        <w:spacing w:after="0" w:line="360" w:lineRule="auto"/>
        <w:rPr>
          <w:rFonts w:ascii="Officina Sans Book" w:hAnsi="Officina Sans Book"/>
        </w:rPr>
      </w:pPr>
    </w:p>
    <w:p w:rsidR="007C1D97" w:rsidRDefault="007C1D97" w:rsidP="003B3751">
      <w:pPr>
        <w:spacing w:after="0" w:line="360" w:lineRule="auto"/>
        <w:rPr>
          <w:rFonts w:ascii="Officina Sans Book" w:hAnsi="Officina Sans Book"/>
        </w:rPr>
      </w:pPr>
    </w:p>
    <w:p w:rsidR="007C1D97" w:rsidRDefault="007C1D97" w:rsidP="003B3751">
      <w:pPr>
        <w:spacing w:after="0" w:line="360" w:lineRule="auto"/>
        <w:rPr>
          <w:rFonts w:ascii="Officina Sans Book" w:hAnsi="Officina Sans Book"/>
        </w:rPr>
      </w:pPr>
      <w:r>
        <w:rPr>
          <w:rFonts w:ascii="Officina Sans Book" w:hAnsi="Officina Sans Book"/>
        </w:rPr>
        <w:t>Mainz, den………………….                             ……………………………………………</w:t>
      </w:r>
    </w:p>
    <w:p w:rsidR="007C1D97" w:rsidRPr="007C1D97" w:rsidRDefault="007C1D97" w:rsidP="003B3751">
      <w:pPr>
        <w:spacing w:after="0" w:line="360" w:lineRule="auto"/>
        <w:rPr>
          <w:rFonts w:ascii="Officina Sans Book" w:hAnsi="Officina Sans Book"/>
          <w:sz w:val="12"/>
          <w:szCs w:val="12"/>
        </w:rPr>
      </w:pPr>
      <w:r>
        <w:rPr>
          <w:rFonts w:ascii="Officina Sans Book" w:hAnsi="Officina Sans Book"/>
        </w:rPr>
        <w:t xml:space="preserve">                                                                                             </w:t>
      </w:r>
      <w:r w:rsidRPr="007C1D97">
        <w:rPr>
          <w:rFonts w:ascii="Officina Sans Book" w:hAnsi="Officina Sans Book"/>
          <w:sz w:val="12"/>
          <w:szCs w:val="12"/>
        </w:rPr>
        <w:t>(</w:t>
      </w:r>
      <w:r w:rsidR="00116A6D">
        <w:rPr>
          <w:rFonts w:ascii="Officina Sans Book" w:hAnsi="Officina Sans Book"/>
          <w:sz w:val="12"/>
          <w:szCs w:val="12"/>
        </w:rPr>
        <w:t>Auftragnehmer</w:t>
      </w:r>
      <w:r w:rsidRPr="007C1D97">
        <w:rPr>
          <w:rFonts w:ascii="Officina Sans Book" w:hAnsi="Officina Sans Book"/>
          <w:sz w:val="12"/>
          <w:szCs w:val="12"/>
        </w:rPr>
        <w:t>)</w:t>
      </w:r>
    </w:p>
    <w:sectPr w:rsidR="007C1D97" w:rsidRPr="007C1D9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 Sans Book">
    <w:panose1 w:val="020B0500000000000000"/>
    <w:charset w:val="00"/>
    <w:family w:val="swiss"/>
    <w:pitch w:val="variable"/>
    <w:sig w:usb0="80000027"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OFFICEEVENTSDISABLED" w:val="101000/20140412134346"/>
  </w:docVars>
  <w:rsids>
    <w:rsidRoot w:val="007C1D97"/>
    <w:rsid w:val="00116A6D"/>
    <w:rsid w:val="003B3751"/>
    <w:rsid w:val="005D30C1"/>
    <w:rsid w:val="005E7E2F"/>
    <w:rsid w:val="007C1D97"/>
    <w:rsid w:val="008D39D2"/>
    <w:rsid w:val="00976C96"/>
    <w:rsid w:val="00AB32FD"/>
    <w:rsid w:val="00C76FAC"/>
    <w:rsid w:val="00D47ED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7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75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B375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B375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999929 xmlns="http://www.datev.de/BSOffice/999929">a602b6ae-923d-4c82-8492-87ac61a2e335</BSO999929>
</file>

<file path=customXml/itemProps1.xml><?xml version="1.0" encoding="utf-8"?>
<ds:datastoreItem xmlns:ds="http://schemas.openxmlformats.org/officeDocument/2006/customXml" ds:itemID="{99B6C27E-291A-443B-A4A1-3856CD4FF6D3}">
  <ds:schemaRefs>
    <ds:schemaRef ds:uri="http://www.datev.de/BSOffice/999929"/>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838</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
    </vt:vector>
  </TitlesOfParts>
  <Company>Lehr</Company>
  <LinksUpToDate>false</LinksUpToDate>
  <CharactersWithSpaces>969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MS</dc:creator>
  <cp:lastModifiedBy>Jerome Gaudin</cp:lastModifiedBy>
  <cp:revision>2</cp:revision>
  <cp:lastPrinted>2014-04-11T10:23:00Z</cp:lastPrinted>
  <dcterms:created xsi:type="dcterms:W3CDTF">2014-04-11T11:44:00Z</dcterms:created>
  <dcterms:modified xsi:type="dcterms:W3CDTF">2014-04-11T11:44:00Z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DOKU_NR">
    <vt:lpwstr>125153</vt:lpwstr>
  </property>
  <property fmtid="{D5CDD505-2E9C-101B-9397-08002B2CF9AE}" pid="3" name="DATEV-DMS_BETREFF">
    <vt:lpwstr>Versicherung über die Verwendung als Bauleistung</vt:lpwstr>
  </property>
  <property fmtid="{D5CDD505-2E9C-101B-9397-08002B2CF9AE}" pid="4" name="DATEV-DMS_MANDANT_NR">
    <vt:lpwstr>100</vt:lpwstr>
  </property>
  <property fmtid="{D5CDD505-2E9C-101B-9397-08002B2CF9AE}" pid="5" name="DATEV-DMS_MANDANT_BEZ">
    <vt:lpwstr>Büroorganisation J. Lehr</vt:lpwstr>
  </property>
</Properties>
</file>